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9EF46" w14:textId="77777777" w:rsidR="0003498A" w:rsidRDefault="0003498A" w:rsidP="00034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D85934" w14:textId="77777777" w:rsidR="0003498A" w:rsidRDefault="0003498A" w:rsidP="00034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6FF49C" w14:textId="77777777" w:rsidR="0003498A" w:rsidRDefault="0003498A" w:rsidP="00034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EDBBED" w14:textId="77777777" w:rsidR="0003498A" w:rsidRDefault="0003498A" w:rsidP="00034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3FF5D2" w14:textId="77777777" w:rsidR="0003498A" w:rsidRDefault="0003498A" w:rsidP="00034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DFBD58" w14:textId="7F4F1E07" w:rsidR="00A35181" w:rsidRDefault="00A357D7" w:rsidP="00034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57D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357D7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"https://www.simplypsychology.org/maslow-5.jpg" \* MERGEFORMATINET </w:instrText>
      </w:r>
      <w:r w:rsidRPr="00A357D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357D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76069C0" wp14:editId="2770ADB7">
            <wp:extent cx="4925109" cy="3409702"/>
            <wp:effectExtent l="0" t="0" r="2540" b="0"/>
            <wp:docPr id="1" name="Picture 1" descr="Maslow's Hierarchy of Needs Five Stage 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low's Hierarchy of Needs Five Stage Pyram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69" cy="343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7D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CBAED36" w14:textId="4A2AE9B6" w:rsidR="0003498A" w:rsidRDefault="0003498A" w:rsidP="00034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54D4B0" w14:textId="77777777" w:rsidR="0003498A" w:rsidRPr="0003498A" w:rsidRDefault="0003498A" w:rsidP="00034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3498A" w:rsidRPr="0003498A" w:rsidSect="00847D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C642C" w14:textId="77777777" w:rsidR="008F63FE" w:rsidRDefault="008F63FE" w:rsidP="0003498A">
      <w:pPr>
        <w:spacing w:after="0" w:line="240" w:lineRule="auto"/>
      </w:pPr>
      <w:r>
        <w:separator/>
      </w:r>
    </w:p>
  </w:endnote>
  <w:endnote w:type="continuationSeparator" w:id="0">
    <w:p w14:paraId="03A029AE" w14:textId="77777777" w:rsidR="008F63FE" w:rsidRDefault="008F63FE" w:rsidP="00034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A70E3" w14:textId="77777777" w:rsidR="0003498A" w:rsidRDefault="00034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0F4AA" w14:textId="77777777" w:rsidR="0003498A" w:rsidRDefault="000349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447F6" w14:textId="77777777" w:rsidR="0003498A" w:rsidRDefault="00034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21285" w14:textId="77777777" w:rsidR="008F63FE" w:rsidRDefault="008F63FE" w:rsidP="0003498A">
      <w:pPr>
        <w:spacing w:after="0" w:line="240" w:lineRule="auto"/>
      </w:pPr>
      <w:r>
        <w:separator/>
      </w:r>
    </w:p>
  </w:footnote>
  <w:footnote w:type="continuationSeparator" w:id="0">
    <w:p w14:paraId="4E191169" w14:textId="77777777" w:rsidR="008F63FE" w:rsidRDefault="008F63FE" w:rsidP="00034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CE553" w14:textId="77777777" w:rsidR="0003498A" w:rsidRDefault="000349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9AF51" w14:textId="1DD2B838" w:rsidR="0003498A" w:rsidRPr="0003498A" w:rsidRDefault="0003498A" w:rsidP="0003498A">
    <w:pPr>
      <w:pStyle w:val="Header"/>
      <w:jc w:val="center"/>
      <w:rPr>
        <w:sz w:val="28"/>
        <w:szCs w:val="28"/>
      </w:rPr>
    </w:pPr>
    <w:r w:rsidRPr="0003498A">
      <w:rPr>
        <w:sz w:val="28"/>
        <w:szCs w:val="28"/>
      </w:rPr>
      <w:t>Maslow’s Concepts</w:t>
    </w:r>
  </w:p>
  <w:p w14:paraId="617E0664" w14:textId="77777777" w:rsidR="0003498A" w:rsidRDefault="000349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50406" w14:textId="77777777" w:rsidR="0003498A" w:rsidRDefault="000349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D7"/>
    <w:rsid w:val="0003498A"/>
    <w:rsid w:val="00847DB8"/>
    <w:rsid w:val="008F63FE"/>
    <w:rsid w:val="00A35181"/>
    <w:rsid w:val="00A357D7"/>
    <w:rsid w:val="00BA248A"/>
    <w:rsid w:val="00E8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A43B70"/>
  <w15:chartTrackingRefBased/>
  <w15:docId w15:val="{DFEAC685-3EAA-244C-8F43-33CC93B4A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4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98A"/>
  </w:style>
  <w:style w:type="paragraph" w:styleId="Footer">
    <w:name w:val="footer"/>
    <w:basedOn w:val="Normal"/>
    <w:link w:val="FooterChar"/>
    <w:uiPriority w:val="99"/>
    <w:unhideWhenUsed/>
    <w:rsid w:val="00034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Brabham</dc:creator>
  <cp:keywords/>
  <dc:description/>
  <cp:lastModifiedBy>Deborah Brabham</cp:lastModifiedBy>
  <cp:revision>2</cp:revision>
  <dcterms:created xsi:type="dcterms:W3CDTF">2021-09-03T02:32:00Z</dcterms:created>
  <dcterms:modified xsi:type="dcterms:W3CDTF">2021-09-03T02:32:00Z</dcterms:modified>
</cp:coreProperties>
</file>